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879D" w14:textId="530A1F78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b/>
          <w:bCs/>
          <w:sz w:val="24"/>
        </w:rPr>
        <w:t>Бесплатное повышение квалификации</w:t>
      </w:r>
    </w:p>
    <w:p w14:paraId="28088CD8" w14:textId="77777777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sz w:val="24"/>
        </w:rPr>
        <w:t>для государственных гражданских и муниципальных служащих</w:t>
      </w:r>
    </w:p>
    <w:p w14:paraId="6B100924" w14:textId="77777777" w:rsidR="00155976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</w:p>
    <w:p w14:paraId="5DF50223" w14:textId="5517138C" w:rsidR="00155976" w:rsidRPr="00155976" w:rsidRDefault="00155976" w:rsidP="0015597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55976">
        <w:rPr>
          <w:rFonts w:ascii="Times New Roman" w:hAnsi="Times New Roman" w:cs="Times New Roman"/>
          <w:b/>
          <w:bCs/>
          <w:sz w:val="24"/>
        </w:rPr>
        <w:t>ПСИХОЛОГИЯ УПРАВЛЕНИЯ И ЛИЧНОСТЬ РУКОВОДИТЕЛЯ</w:t>
      </w:r>
    </w:p>
    <w:p w14:paraId="47683044" w14:textId="77777777" w:rsidR="00155976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 часа</w:t>
      </w:r>
      <w:r>
        <w:rPr>
          <w:rFonts w:ascii="Times New Roman" w:hAnsi="Times New Roman" w:cs="Times New Roman"/>
          <w:b/>
          <w:sz w:val="24"/>
        </w:rPr>
        <w:br/>
      </w:r>
    </w:p>
    <w:p w14:paraId="03108ACE" w14:textId="4687C67E" w:rsidR="00155976" w:rsidRDefault="00155976" w:rsidP="001559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Даты: </w:t>
      </w:r>
      <w:r>
        <w:rPr>
          <w:rFonts w:ascii="Times New Roman" w:hAnsi="Times New Roman" w:cs="Times New Roman"/>
          <w:sz w:val="24"/>
        </w:rPr>
        <w:t>22-23</w:t>
      </w:r>
      <w:r w:rsidRPr="007308D7">
        <w:rPr>
          <w:rFonts w:ascii="Times New Roman" w:hAnsi="Times New Roman" w:cs="Times New Roman"/>
          <w:sz w:val="24"/>
        </w:rPr>
        <w:t xml:space="preserve"> декабря 2025 года</w:t>
      </w:r>
    </w:p>
    <w:p w14:paraId="2CA9BC1B" w14:textId="77777777" w:rsidR="00155976" w:rsidRPr="0089688E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br/>
      </w:r>
      <w:r w:rsidRPr="0089688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Автор и ведущая курса: </w:t>
      </w:r>
      <w:r w:rsidRPr="0089688E">
        <w:rPr>
          <w:rFonts w:ascii="Times New Roman" w:hAnsi="Times New Roman" w:cs="Times New Roman"/>
          <w:iCs/>
          <w:sz w:val="22"/>
          <w:szCs w:val="22"/>
        </w:rPr>
        <w:t xml:space="preserve">ЮРГИНА НАДЕЖДА АЛЕКСАНДРОВНА - российский психолог, директор </w:t>
      </w:r>
      <w:hyperlink r:id="rId7" w:history="1">
        <w:r w:rsidRPr="00140376">
          <w:rPr>
            <w:rStyle w:val="a4"/>
            <w:rFonts w:ascii="Times New Roman" w:hAnsi="Times New Roman" w:cs="Times New Roman"/>
            <w:iCs/>
            <w:sz w:val="22"/>
            <w:szCs w:val="22"/>
          </w:rPr>
          <w:t>Института прикладной психологии</w:t>
        </w:r>
      </w:hyperlink>
      <w:r w:rsidRPr="0089688E">
        <w:rPr>
          <w:rFonts w:ascii="Times New Roman" w:hAnsi="Times New Roman" w:cs="Times New Roman"/>
          <w:iCs/>
          <w:sz w:val="22"/>
          <w:szCs w:val="22"/>
        </w:rPr>
        <w:t xml:space="preserve">, основатель и руководитель тренингового центра «Академия эффективных решений», действующий член Российского психологического общества, ученица и последовательница Л.Н. </w:t>
      </w:r>
      <w:proofErr w:type="spellStart"/>
      <w:r w:rsidRPr="0089688E">
        <w:rPr>
          <w:rFonts w:ascii="Times New Roman" w:hAnsi="Times New Roman" w:cs="Times New Roman"/>
          <w:iCs/>
          <w:sz w:val="22"/>
          <w:szCs w:val="22"/>
        </w:rPr>
        <w:t>Собчи</w:t>
      </w:r>
      <w:r>
        <w:rPr>
          <w:rFonts w:ascii="Times New Roman" w:hAnsi="Times New Roman" w:cs="Times New Roman"/>
          <w:iCs/>
          <w:sz w:val="22"/>
          <w:szCs w:val="22"/>
        </w:rPr>
        <w:t>к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06A2254A" w14:textId="77777777" w:rsidR="00155976" w:rsidRDefault="00155976" w:rsidP="0015597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5041A524" w14:textId="081CBD0F" w:rsidR="00D32E5D" w:rsidRDefault="00D32E5D" w:rsidP="00D32E5D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518D9EB2" w14:textId="77777777" w:rsidR="00DE2D9C" w:rsidRPr="00D32E5D" w:rsidRDefault="00DE2D9C" w:rsidP="00D32E5D">
      <w:pPr>
        <w:ind w:left="360"/>
        <w:rPr>
          <w:rFonts w:ascii="Times New Roman" w:hAnsi="Times New Roman" w:cs="Times New Roman"/>
          <w:iCs/>
          <w:sz w:val="22"/>
          <w:szCs w:val="22"/>
        </w:rPr>
      </w:pPr>
    </w:p>
    <w:p w14:paraId="0EC1D60F" w14:textId="3D27A9D4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МОДУЛЬ 1. ЛИЧНОСТЬ В УПРАВЛЕНИИ: ПОЧЕМУ МЫ РЕАГИРУЕМ ПО-РАЗНОМУ</w:t>
      </w:r>
    </w:p>
    <w:p w14:paraId="0548A849" w14:textId="77777777" w:rsidR="00155976" w:rsidRPr="00155976" w:rsidRDefault="00155976" w:rsidP="00155976">
      <w:pPr>
        <w:pStyle w:val="af"/>
        <w:numPr>
          <w:ilvl w:val="0"/>
          <w:numId w:val="30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Что дает психология для управления.</w:t>
      </w:r>
    </w:p>
    <w:p w14:paraId="4F6CBF07" w14:textId="77777777" w:rsidR="00155976" w:rsidRPr="00155976" w:rsidRDefault="00155976" w:rsidP="00155976">
      <w:pPr>
        <w:pStyle w:val="af"/>
        <w:numPr>
          <w:ilvl w:val="0"/>
          <w:numId w:val="30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 xml:space="preserve">Модель личности (по Л. </w:t>
      </w:r>
      <w:proofErr w:type="spellStart"/>
      <w:r w:rsidRPr="00155976">
        <w:rPr>
          <w:rFonts w:ascii="Times New Roman" w:hAnsi="Times New Roman" w:cs="Times New Roman"/>
          <w:iCs/>
          <w:sz w:val="22"/>
          <w:szCs w:val="22"/>
        </w:rPr>
        <w:t>Собчик</w:t>
      </w:r>
      <w:proofErr w:type="spellEnd"/>
      <w:r w:rsidRPr="00155976">
        <w:rPr>
          <w:rFonts w:ascii="Times New Roman" w:hAnsi="Times New Roman" w:cs="Times New Roman"/>
          <w:iCs/>
          <w:sz w:val="22"/>
          <w:szCs w:val="22"/>
        </w:rPr>
        <w:t>): как наши врожденные черты (активность, тревожность, упрямство, обидчивость и др.) влияют на решения и поведение на работе.</w:t>
      </w:r>
    </w:p>
    <w:p w14:paraId="7B558A86" w14:textId="77777777" w:rsidR="00155976" w:rsidRPr="00155976" w:rsidRDefault="00155976" w:rsidP="00155976">
      <w:pPr>
        <w:pStyle w:val="af"/>
        <w:numPr>
          <w:ilvl w:val="0"/>
          <w:numId w:val="30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Связь характера и стиля руководства.</w:t>
      </w:r>
    </w:p>
    <w:p w14:paraId="61729129" w14:textId="77777777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19E94676" w14:textId="32221B00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Практика: Анализ своих сильных и слабых сторон как руководителя. Разбор кризисной ситуации.</w:t>
      </w:r>
    </w:p>
    <w:p w14:paraId="11B6F001" w14:textId="77777777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2540EB52" w14:textId="0C00233D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МОДУЛЬ 2. ТИПЫ СОТРУДНИКОВ: КАК НАЙТИ ПОДХОД К КАЖДОМУ</w:t>
      </w:r>
    </w:p>
    <w:p w14:paraId="2C36029C" w14:textId="46D9AE0C" w:rsidR="00155976" w:rsidRPr="00155976" w:rsidRDefault="00155976" w:rsidP="00155976">
      <w:pPr>
        <w:pStyle w:val="af"/>
        <w:numPr>
          <w:ilvl w:val="0"/>
          <w:numId w:val="31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8 основных типов отношений на работе.</w:t>
      </w:r>
    </w:p>
    <w:p w14:paraId="2F0ED651" w14:textId="77777777" w:rsidR="00155976" w:rsidRPr="00155976" w:rsidRDefault="00155976" w:rsidP="00155976">
      <w:pPr>
        <w:pStyle w:val="af"/>
        <w:numPr>
          <w:ilvl w:val="0"/>
          <w:numId w:val="31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Инструкция по работе с каждым типом: как общаться, давать задачи, мотивировать и избегать конфликтов.</w:t>
      </w:r>
    </w:p>
    <w:p w14:paraId="0C2B32B9" w14:textId="77777777" w:rsidR="00155976" w:rsidRDefault="00155976" w:rsidP="00155976">
      <w:pPr>
        <w:pStyle w:val="af"/>
        <w:numPr>
          <w:ilvl w:val="0"/>
          <w:numId w:val="31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Как гибко менять свой стиль общения под разных сотрудников.</w:t>
      </w:r>
    </w:p>
    <w:p w14:paraId="4E610FD1" w14:textId="77777777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6740AB61" w14:textId="7CA8A834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Практика: Определение типов в своей команде. Создание «карты команды». Решение практических кейсов.</w:t>
      </w:r>
    </w:p>
    <w:p w14:paraId="6D49C694" w14:textId="77777777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36FB8CCB" w14:textId="2C9CEF0E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МОДУЛЬ 3. РУКОВОДИТЕЛЬ И ЕГО ВЛИЯНИЕ: РАБОТА НАД СОБОЙ</w:t>
      </w:r>
    </w:p>
    <w:p w14:paraId="3A9798F1" w14:textId="77777777" w:rsidR="00155976" w:rsidRPr="00155976" w:rsidRDefault="00155976" w:rsidP="00155976">
      <w:pPr>
        <w:pStyle w:val="af"/>
        <w:numPr>
          <w:ilvl w:val="0"/>
          <w:numId w:val="32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Психологический портрет руководителя: как ваша тревожность, упрямство или эмоциональность влияют на команду.</w:t>
      </w:r>
    </w:p>
    <w:p w14:paraId="64D332FC" w14:textId="77777777" w:rsidR="00155976" w:rsidRPr="00155976" w:rsidRDefault="00155976" w:rsidP="00155976">
      <w:pPr>
        <w:pStyle w:val="af"/>
        <w:numPr>
          <w:ilvl w:val="0"/>
          <w:numId w:val="32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Управление собой: как сохранять спокойствие и принимать решения под давлением.</w:t>
      </w:r>
    </w:p>
    <w:p w14:paraId="1557DACC" w14:textId="77777777" w:rsidR="00155976" w:rsidRPr="00155976" w:rsidRDefault="00155976" w:rsidP="00155976">
      <w:pPr>
        <w:pStyle w:val="af"/>
        <w:numPr>
          <w:ilvl w:val="0"/>
          <w:numId w:val="32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Типичные ошибки руководителей разных типов и как их избегать.</w:t>
      </w:r>
    </w:p>
    <w:p w14:paraId="03330F15" w14:textId="12845B37" w:rsidR="00155976" w:rsidRDefault="00155976" w:rsidP="00155976">
      <w:pPr>
        <w:pStyle w:val="af"/>
        <w:numPr>
          <w:ilvl w:val="0"/>
          <w:numId w:val="32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Стресс и выгорание: как ваш характер определяет реакцию на кризисы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7A7FC3B8" w14:textId="77777777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66717124" w14:textId="7AABF9B6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Практика: Дневник самонаблюдения в стрессе. Анализ своего влияния на команду.</w:t>
      </w:r>
    </w:p>
    <w:p w14:paraId="3297A5D1" w14:textId="77777777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290E524A" w14:textId="4F86877B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МОДУЛЬ 4. ПРАКТИКА УПРАВЛЕНИЯ: ВЛИЯНИЕ, МОТИВАЦИЯ, ОБЩЕНИЕ</w:t>
      </w:r>
    </w:p>
    <w:p w14:paraId="78D0D017" w14:textId="77777777" w:rsidR="00155976" w:rsidRPr="00155976" w:rsidRDefault="00155976" w:rsidP="00155976">
      <w:pPr>
        <w:pStyle w:val="af"/>
        <w:numPr>
          <w:ilvl w:val="0"/>
          <w:numId w:val="33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Влияние и авторитет: как завоевать настоящий доверие.</w:t>
      </w:r>
    </w:p>
    <w:p w14:paraId="7DCBF06C" w14:textId="77777777" w:rsidR="00155976" w:rsidRPr="00155976" w:rsidRDefault="00155976" w:rsidP="00155976">
      <w:pPr>
        <w:pStyle w:val="af"/>
        <w:numPr>
          <w:ilvl w:val="0"/>
          <w:numId w:val="33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Мотивация: что на самом деле двигает разными людьми (не только деньги).</w:t>
      </w:r>
    </w:p>
    <w:p w14:paraId="13D358FF" w14:textId="77777777" w:rsidR="00155976" w:rsidRPr="00155976" w:rsidRDefault="00155976" w:rsidP="00155976">
      <w:pPr>
        <w:pStyle w:val="af"/>
        <w:numPr>
          <w:ilvl w:val="0"/>
          <w:numId w:val="33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Общение: как проводить трудные разговоры и давать обратную связь так, чтобы слышали.</w:t>
      </w:r>
    </w:p>
    <w:p w14:paraId="04B4D1C4" w14:textId="27DFFB69" w:rsidR="00155976" w:rsidRDefault="00155976" w:rsidP="00155976">
      <w:pPr>
        <w:pStyle w:val="af"/>
        <w:numPr>
          <w:ilvl w:val="0"/>
          <w:numId w:val="33"/>
        </w:num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Адаптация новичков: как помочь разным типам сотрудников влиться в коллектив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3DBC37EF" w14:textId="77777777" w:rsid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</w:p>
    <w:p w14:paraId="2E09E88F" w14:textId="26379783" w:rsidR="00155976" w:rsidRPr="00155976" w:rsidRDefault="00155976" w:rsidP="00155976">
      <w:pPr>
        <w:rPr>
          <w:rFonts w:ascii="Times New Roman" w:hAnsi="Times New Roman" w:cs="Times New Roman"/>
          <w:iCs/>
          <w:sz w:val="22"/>
          <w:szCs w:val="22"/>
        </w:rPr>
      </w:pPr>
      <w:r w:rsidRPr="00155976">
        <w:rPr>
          <w:rFonts w:ascii="Times New Roman" w:hAnsi="Times New Roman" w:cs="Times New Roman"/>
          <w:iCs/>
          <w:sz w:val="22"/>
          <w:szCs w:val="22"/>
        </w:rPr>
        <w:t>Практика: План адаптации для разных сотрудников. Тренировка сложного разговора. Итоговый план развития своего стиля управления.</w:t>
      </w:r>
    </w:p>
    <w:p w14:paraId="4E545A74" w14:textId="77777777" w:rsidR="00374CD7" w:rsidRPr="00155976" w:rsidRDefault="00374CD7" w:rsidP="005F39C6">
      <w:pPr>
        <w:ind w:hanging="851"/>
        <w:jc w:val="both"/>
        <w:rPr>
          <w:rFonts w:ascii="Times New Roman" w:hAnsi="Times New Roman" w:cs="Times New Roman"/>
          <w:iCs/>
          <w:sz w:val="22"/>
          <w:szCs w:val="22"/>
        </w:rPr>
      </w:pPr>
    </w:p>
    <w:sectPr w:rsidR="00374CD7" w:rsidRPr="00155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134" w:header="397" w:footer="397" w:gutter="284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C655" w14:textId="77777777" w:rsidR="001A76FC" w:rsidRDefault="001A76FC">
      <w:r>
        <w:separator/>
      </w:r>
    </w:p>
  </w:endnote>
  <w:endnote w:type="continuationSeparator" w:id="0">
    <w:p w14:paraId="402164E0" w14:textId="77777777" w:rsidR="001A76FC" w:rsidRDefault="001A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136" w14:textId="77777777" w:rsidR="00374CD7" w:rsidRDefault="001A76F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49E6CCF9" wp14:editId="365254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792B1A" w14:textId="77777777" w:rsidR="00374CD7" w:rsidRDefault="001A76FC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CC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5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BtAEAAGQDAAAOAAAAZHJzL2Uyb0RvYy54bWysU81u2zAMvg/YOwi6L3aCLiuMOEW3IsOA&#10;YRvQ7QFkWYoFSKJAqbHz9qPkOC2621AfJP7pIz+S3t1NzrKTwmjAt3y9qjlTXkJv/LHlf34fPtxy&#10;FpPwvbDgVcvPKvK7/ft3uzE0agMD2F4hIxAfmzG0fEgpNFUV5aCciCsIypNTAzqRSMVj1aMYCd3Z&#10;alPX22oE7AOCVDGS9WF28n3B11rJ9FPrqBKzLafaUjmxnF0+q/1ONEcUYTDyUob4jyqcMJ6SXqEe&#10;RBLsCc0/UM5IhAg6rSS4CrQ2UhUOxGZdv2LzOIigChdqTgzXNsW3g5U/Tr+Qmb7lG868cDSiA9K1&#10;zp0ZQ2wo4DFQSJo+w0QTXuyRjJnwpNHlm6gw8lOPz9e+qikxScZP9c3tR84kedY32y3JBF49vw0Y&#10;01cFjmWh5UhTK80Up+8xzaFLSE4VwZr+YKwtCh67LxbZSdCED+Wb39owiNlapkzp4hxaUr/AqDLN&#10;mU6W0tRNF+4d9Geibr956njenkXARegWQXg5AO3VXLiH+6cE2pTiM+iMRJmzQqMsNVzWLu/KS71E&#10;Pf8c+78AAAD//wMAUEsDBBQABgAIAAAAIQDgM8VQ2AAAAAMBAAAPAAAAZHJzL2Rvd25yZXYueG1s&#10;TI9Bb8IwDIXvk/gPkZF2GylF2lhXFwETu07rJnENjWmqNk7VBCj/fulpO1nPz3rvc74ZbSeuNPjG&#10;McJykYAgrpxuuEb4+T48rUH4oFirzjEh3MnDppg95CrT7sZfdC1DLWII+0whmBD6TEpfGbLKL1xP&#10;HL2zG6wKUQ611IO6xXDbyTRJnqVVDccGo3raG6ra8mIRVp/py9F/lO/7/kiv7drv2jMbxMf5uH0D&#10;EWgMf8cw4Ud0KCLTyV1Ye9EhxEfCtBWTt4zzhJCuUpBFLv+zF78AAAD//wMAUEsBAi0AFAAGAAgA&#10;AAAhALaDOJL+AAAA4QEAABMAAAAAAAAAAAAAAAAAAAAAAFtDb250ZW50X1R5cGVzXS54bWxQSwEC&#10;LQAUAAYACAAAACEAOP0h/9YAAACUAQAACwAAAAAAAAAAAAAAAAAvAQAAX3JlbHMvLnJlbHNQSwEC&#10;LQAUAAYACAAAACEA8xUjwbQBAABkAwAADgAAAAAAAAAAAAAAAAAuAgAAZHJzL2Uyb0RvYy54bWxQ&#10;SwECLQAUAAYACAAAACEA4DPFUNgAAAADAQAADwAAAAAAAAAAAAAAAAAOBAAAZHJzL2Rvd25yZXYu&#10;eG1sUEsFBgAAAAAEAAQA8wAAABMFAAAAAA==&#10;" o:allowincell="f" stroked="f">
              <v:fill opacity="0"/>
              <v:textbox inset="0,0,0,0">
                <w:txbxContent>
                  <w:p w14:paraId="0F792B1A" w14:textId="77777777" w:rsidR="00374CD7" w:rsidRDefault="001A76FC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50B7" w14:textId="77777777" w:rsidR="00374CD7" w:rsidRDefault="00374C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3104" w14:textId="77777777" w:rsidR="001A76FC" w:rsidRDefault="001A76FC">
      <w:r>
        <w:separator/>
      </w:r>
    </w:p>
  </w:footnote>
  <w:footnote w:type="continuationSeparator" w:id="0">
    <w:p w14:paraId="4BFF2178" w14:textId="77777777" w:rsidR="001A76FC" w:rsidRDefault="001A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FF59" w14:textId="77777777" w:rsidR="00374CD7" w:rsidRDefault="00374CD7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A182" w14:textId="77777777" w:rsidR="00374CD7" w:rsidRDefault="00374C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04C"/>
    <w:multiLevelType w:val="hybridMultilevel"/>
    <w:tmpl w:val="E454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3618"/>
    <w:multiLevelType w:val="hybridMultilevel"/>
    <w:tmpl w:val="FDF8C7A2"/>
    <w:lvl w:ilvl="0" w:tplc="EDEE6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D56"/>
    <w:multiLevelType w:val="multilevel"/>
    <w:tmpl w:val="C142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A453B"/>
    <w:multiLevelType w:val="multilevel"/>
    <w:tmpl w:val="5000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91D67"/>
    <w:multiLevelType w:val="multilevel"/>
    <w:tmpl w:val="837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F6C27"/>
    <w:multiLevelType w:val="multilevel"/>
    <w:tmpl w:val="A73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359F5"/>
    <w:multiLevelType w:val="hybridMultilevel"/>
    <w:tmpl w:val="BB949E94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B57E1"/>
    <w:multiLevelType w:val="hybridMultilevel"/>
    <w:tmpl w:val="3940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4F78"/>
    <w:multiLevelType w:val="hybridMultilevel"/>
    <w:tmpl w:val="DA6E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0787"/>
    <w:multiLevelType w:val="multilevel"/>
    <w:tmpl w:val="0E8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644E5"/>
    <w:multiLevelType w:val="hybridMultilevel"/>
    <w:tmpl w:val="8C32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6357"/>
    <w:multiLevelType w:val="multilevel"/>
    <w:tmpl w:val="A66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529BE"/>
    <w:multiLevelType w:val="multilevel"/>
    <w:tmpl w:val="387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03AF6"/>
    <w:multiLevelType w:val="multilevel"/>
    <w:tmpl w:val="7A7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E06D8"/>
    <w:multiLevelType w:val="multilevel"/>
    <w:tmpl w:val="9D52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A7C67"/>
    <w:multiLevelType w:val="multilevel"/>
    <w:tmpl w:val="B66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15C56"/>
    <w:multiLevelType w:val="multilevel"/>
    <w:tmpl w:val="48C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5395F"/>
    <w:multiLevelType w:val="multilevel"/>
    <w:tmpl w:val="5DA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76376"/>
    <w:multiLevelType w:val="multilevel"/>
    <w:tmpl w:val="EBAA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F222F"/>
    <w:multiLevelType w:val="multilevel"/>
    <w:tmpl w:val="52DE6D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AA669B4"/>
    <w:multiLevelType w:val="multilevel"/>
    <w:tmpl w:val="BEC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E2B1E"/>
    <w:multiLevelType w:val="multilevel"/>
    <w:tmpl w:val="D0E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60A99"/>
    <w:multiLevelType w:val="hybridMultilevel"/>
    <w:tmpl w:val="6E8EA596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C0A0F"/>
    <w:multiLevelType w:val="multilevel"/>
    <w:tmpl w:val="22BA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672F40"/>
    <w:multiLevelType w:val="hybridMultilevel"/>
    <w:tmpl w:val="F32ED202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712211"/>
    <w:multiLevelType w:val="multilevel"/>
    <w:tmpl w:val="949231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1F1A5F"/>
    <w:multiLevelType w:val="multilevel"/>
    <w:tmpl w:val="A88A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A1ECC"/>
    <w:multiLevelType w:val="hybridMultilevel"/>
    <w:tmpl w:val="5FEC3DEA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0718C5"/>
    <w:multiLevelType w:val="hybridMultilevel"/>
    <w:tmpl w:val="09BE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3327"/>
    <w:multiLevelType w:val="multilevel"/>
    <w:tmpl w:val="350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6670E"/>
    <w:multiLevelType w:val="multilevel"/>
    <w:tmpl w:val="B31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F14EF"/>
    <w:multiLevelType w:val="multilevel"/>
    <w:tmpl w:val="9992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F707A"/>
    <w:multiLevelType w:val="multilevel"/>
    <w:tmpl w:val="921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30"/>
  </w:num>
  <w:num w:numId="4">
    <w:abstractNumId w:val="20"/>
  </w:num>
  <w:num w:numId="5">
    <w:abstractNumId w:val="17"/>
  </w:num>
  <w:num w:numId="6">
    <w:abstractNumId w:val="25"/>
  </w:num>
  <w:num w:numId="7">
    <w:abstractNumId w:val="18"/>
  </w:num>
  <w:num w:numId="8">
    <w:abstractNumId w:val="29"/>
  </w:num>
  <w:num w:numId="9">
    <w:abstractNumId w:val="15"/>
  </w:num>
  <w:num w:numId="10">
    <w:abstractNumId w:val="13"/>
  </w:num>
  <w:num w:numId="11">
    <w:abstractNumId w:val="4"/>
  </w:num>
  <w:num w:numId="12">
    <w:abstractNumId w:val="9"/>
  </w:num>
  <w:num w:numId="13">
    <w:abstractNumId w:val="31"/>
  </w:num>
  <w:num w:numId="14">
    <w:abstractNumId w:val="16"/>
  </w:num>
  <w:num w:numId="15">
    <w:abstractNumId w:val="0"/>
  </w:num>
  <w:num w:numId="16">
    <w:abstractNumId w:val="32"/>
  </w:num>
  <w:num w:numId="17">
    <w:abstractNumId w:val="3"/>
  </w:num>
  <w:num w:numId="18">
    <w:abstractNumId w:val="11"/>
  </w:num>
  <w:num w:numId="19">
    <w:abstractNumId w:val="26"/>
  </w:num>
  <w:num w:numId="20">
    <w:abstractNumId w:val="21"/>
  </w:num>
  <w:num w:numId="21">
    <w:abstractNumId w:val="22"/>
  </w:num>
  <w:num w:numId="22">
    <w:abstractNumId w:val="27"/>
  </w:num>
  <w:num w:numId="23">
    <w:abstractNumId w:val="1"/>
  </w:num>
  <w:num w:numId="24">
    <w:abstractNumId w:val="24"/>
  </w:num>
  <w:num w:numId="25">
    <w:abstractNumId w:val="6"/>
  </w:num>
  <w:num w:numId="26">
    <w:abstractNumId w:val="23"/>
  </w:num>
  <w:num w:numId="27">
    <w:abstractNumId w:val="2"/>
  </w:num>
  <w:num w:numId="28">
    <w:abstractNumId w:val="14"/>
  </w:num>
  <w:num w:numId="29">
    <w:abstractNumId w:val="12"/>
  </w:num>
  <w:num w:numId="30">
    <w:abstractNumId w:val="8"/>
  </w:num>
  <w:num w:numId="31">
    <w:abstractNumId w:val="10"/>
  </w:num>
  <w:num w:numId="32">
    <w:abstractNumId w:val="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7"/>
    <w:rsid w:val="000176F4"/>
    <w:rsid w:val="000A0726"/>
    <w:rsid w:val="00155976"/>
    <w:rsid w:val="0017171B"/>
    <w:rsid w:val="001A76FC"/>
    <w:rsid w:val="002273A3"/>
    <w:rsid w:val="002A7D04"/>
    <w:rsid w:val="003073EA"/>
    <w:rsid w:val="00374CD7"/>
    <w:rsid w:val="00464433"/>
    <w:rsid w:val="004D5E83"/>
    <w:rsid w:val="005802AE"/>
    <w:rsid w:val="005F39C6"/>
    <w:rsid w:val="006001D4"/>
    <w:rsid w:val="00604AFC"/>
    <w:rsid w:val="00790F11"/>
    <w:rsid w:val="00832A7C"/>
    <w:rsid w:val="00855E38"/>
    <w:rsid w:val="00A06A5F"/>
    <w:rsid w:val="00AB58FB"/>
    <w:rsid w:val="00AE2C58"/>
    <w:rsid w:val="00B06DCB"/>
    <w:rsid w:val="00B971E3"/>
    <w:rsid w:val="00CB0687"/>
    <w:rsid w:val="00CD61CD"/>
    <w:rsid w:val="00CE32BB"/>
    <w:rsid w:val="00D04B13"/>
    <w:rsid w:val="00D123C0"/>
    <w:rsid w:val="00D23F7B"/>
    <w:rsid w:val="00D264F0"/>
    <w:rsid w:val="00D32E5D"/>
    <w:rsid w:val="00D86FFA"/>
    <w:rsid w:val="00DE2D9C"/>
    <w:rsid w:val="00E10C50"/>
    <w:rsid w:val="00F4747F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B8DF"/>
  <w15:docId w15:val="{3A7F9A7F-BA3C-4C63-995C-3501482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right="902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709" w:right="902" w:hanging="709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St6z0">
    <w:name w:val="WW8NumSt6z0"/>
    <w:qFormat/>
    <w:rPr>
      <w:rFonts w:ascii="Symbol" w:hAnsi="Symbol" w:cs="Symbol"/>
    </w:rPr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styleId="a5">
    <w:name w:val="FollowedHyperlink"/>
    <w:rPr>
      <w:color w:val="954F72"/>
      <w:u w:val="single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7">
    <w:name w:val="Body Text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Times New Roman" w:hAnsi="Times New Roman" w:cs="Times New Roman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320"/>
        <w:tab w:val="right" w:pos="8640"/>
      </w:tabs>
    </w:pPr>
  </w:style>
  <w:style w:type="paragraph" w:styleId="ab">
    <w:name w:val="Body Text Indent"/>
    <w:basedOn w:val="a"/>
    <w:pPr>
      <w:ind w:left="709" w:hanging="709"/>
      <w:jc w:val="both"/>
    </w:pPr>
    <w:rPr>
      <w:rFonts w:ascii="Times New Roman" w:hAnsi="Times New Roman" w:cs="Times New Roman"/>
    </w:rPr>
  </w:style>
  <w:style w:type="paragraph" w:styleId="ac">
    <w:name w:val="Block Text"/>
    <w:basedOn w:val="a"/>
    <w:qFormat/>
    <w:pPr>
      <w:ind w:left="1276" w:right="902" w:hanging="1276"/>
      <w:jc w:val="both"/>
    </w:pPr>
    <w:rPr>
      <w:rFonts w:ascii="Times New Roman" w:hAnsi="Times New Roman" w:cs="Times New Roman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pPr>
      <w:ind w:right="902"/>
      <w:jc w:val="both"/>
    </w:pPr>
    <w:rPr>
      <w:rFonts w:ascii="Times New Roman" w:hAnsi="Times New Roman" w:cs="Times New Roman"/>
    </w:rPr>
  </w:style>
  <w:style w:type="paragraph" w:styleId="31">
    <w:name w:val="Body Text 3"/>
    <w:basedOn w:val="a"/>
    <w:qFormat/>
    <w:pPr>
      <w:ind w:right="902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30">
    <w:name w:val="Заголовок 3 Знак"/>
    <w:basedOn w:val="a0"/>
    <w:link w:val="3"/>
    <w:uiPriority w:val="9"/>
    <w:semiHidden/>
    <w:rsid w:val="005F39C6"/>
    <w:rPr>
      <w:rFonts w:asciiTheme="majorHAnsi" w:eastAsiaTheme="majorEastAsia" w:hAnsiTheme="majorHAnsi" w:cstheme="majorBidi"/>
      <w:color w:val="1F3763" w:themeColor="accent1" w:themeShade="7F"/>
      <w:lang w:val="ru-RU" w:bidi="ar-SA"/>
    </w:rPr>
  </w:style>
  <w:style w:type="paragraph" w:styleId="af">
    <w:name w:val="List Paragraph"/>
    <w:basedOn w:val="a"/>
    <w:uiPriority w:val="34"/>
    <w:qFormat/>
    <w:rsid w:val="00D32E5D"/>
    <w:pPr>
      <w:ind w:left="720"/>
      <w:contextualSpacing/>
    </w:pPr>
  </w:style>
  <w:style w:type="character" w:styleId="af0">
    <w:name w:val="Strong"/>
    <w:basedOn w:val="a0"/>
    <w:uiPriority w:val="22"/>
    <w:qFormat/>
    <w:rsid w:val="00155976"/>
    <w:rPr>
      <w:b/>
      <w:bCs/>
    </w:rPr>
  </w:style>
  <w:style w:type="paragraph" w:customStyle="1" w:styleId="ds-markdown-paragraph">
    <w:name w:val="ds-markdown-paragraph"/>
    <w:basedOn w:val="a"/>
    <w:rsid w:val="001559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bchi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КУРСЫ ПОВЫШЕНИЯ КВАЛИФИКАЦИИ ДЛЯ ПСИХОЛОГОВ И ВРАЧЕЙ ПО ТЕМЕ: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ПОВЫШЕНИЯ КВАЛИФИКАЦИИ ДЛЯ ПСИХОЛОГОВ И ВРАЧЕЙ ПО ТЕМЕ:</dc:title>
  <dc:subject/>
  <dc:creator>Собчик Людмила Николаевна</dc:creator>
  <cp:keywords/>
  <dc:description/>
  <cp:lastModifiedBy>Власова Виктория</cp:lastModifiedBy>
  <cp:revision>4</cp:revision>
  <cp:lastPrinted>2023-12-27T10:10:00Z</cp:lastPrinted>
  <dcterms:created xsi:type="dcterms:W3CDTF">2025-12-10T08:53:00Z</dcterms:created>
  <dcterms:modified xsi:type="dcterms:W3CDTF">2025-12-10T08:53:00Z</dcterms:modified>
  <dc:language>en-US</dc:language>
</cp:coreProperties>
</file>